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0181" w:rsidRPr="00141F0E" w:rsidRDefault="005A6172" w:rsidP="00140181">
      <w:pPr>
        <w:jc w:val="both"/>
        <w:rPr>
          <w:b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3363595</wp:posOffset>
                </wp:positionH>
                <wp:positionV relativeFrom="paragraph">
                  <wp:posOffset>139065</wp:posOffset>
                </wp:positionV>
                <wp:extent cx="2873375" cy="1018540"/>
                <wp:effectExtent l="5715" t="10160" r="6985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018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3CF3" w:rsidRPr="00A03CF3" w:rsidRDefault="00140181" w:rsidP="00A03CF3">
                            <w:pPr>
                              <w:jc w:val="both"/>
                            </w:pPr>
                            <w:r>
                              <w:rPr>
                                <w:u w:val="single"/>
                              </w:rPr>
                              <w:t>Tárgy:</w:t>
                            </w:r>
                            <w:r w:rsidRPr="00141F0E">
                              <w:t xml:space="preserve"> </w:t>
                            </w:r>
                            <w:r w:rsidR="00A03CF3" w:rsidRPr="00A03CF3">
                              <w:t>Döntés az ASP pályázat</w:t>
                            </w:r>
                            <w:r w:rsidR="00A03CF3">
                              <w:t xml:space="preserve"> </w:t>
                            </w:r>
                            <w:r w:rsidR="00873945">
                              <w:t>kereté</w:t>
                            </w:r>
                            <w:r w:rsidR="00F13221">
                              <w:t>be</w:t>
                            </w:r>
                            <w:r w:rsidR="00873945">
                              <w:t xml:space="preserve">n </w:t>
                            </w:r>
                            <w:r w:rsidR="00A03CF3">
                              <w:t>kiadott</w:t>
                            </w:r>
                            <w:r w:rsidR="00A03CF3" w:rsidRPr="00A03CF3">
                              <w:t xml:space="preserve"> Iratkezelési Szabályzat</w:t>
                            </w:r>
                            <w:r w:rsidR="00A03CF3">
                              <w:t>tal</w:t>
                            </w:r>
                            <w:r w:rsidR="00A03CF3" w:rsidRPr="00A03CF3">
                              <w:t xml:space="preserve"> és Inf</w:t>
                            </w:r>
                            <w:r w:rsidR="00A03CF3">
                              <w:t>ormatikai Biztonsági Szabályzattal kapcsolatos</w:t>
                            </w:r>
                            <w:r w:rsidR="00F13221">
                              <w:t xml:space="preserve"> </w:t>
                            </w:r>
                            <w:r w:rsidR="00A03CF3">
                              <w:t>tájékoztató elfogadásáról.</w:t>
                            </w:r>
                          </w:p>
                          <w:p w:rsidR="00140181" w:rsidRDefault="00140181" w:rsidP="00140181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4.85pt;margin-top:10.95pt;width:226.25pt;height:80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">
                <v:textbox>
                  <w:txbxContent>
                    <w:p w:rsidR="00A03CF3" w:rsidRPr="00A03CF3" w:rsidRDefault="00140181" w:rsidP="00A03CF3">
                      <w:pPr>
                        <w:jc w:val="both"/>
                      </w:pPr>
                      <w:r>
                        <w:rPr>
                          <w:u w:val="single"/>
                        </w:rPr>
                        <w:t>Tárgy:</w:t>
                      </w:r>
                      <w:r w:rsidRPr="00141F0E">
                        <w:t xml:space="preserve"> </w:t>
                      </w:r>
                      <w:r w:rsidR="00A03CF3" w:rsidRPr="00A03CF3">
                        <w:t>Döntés az ASP pályázat</w:t>
                      </w:r>
                      <w:r w:rsidR="00A03CF3">
                        <w:t xml:space="preserve"> </w:t>
                      </w:r>
                      <w:r w:rsidR="00873945">
                        <w:t>kereté</w:t>
                      </w:r>
                      <w:r w:rsidR="00F13221">
                        <w:t>be</w:t>
                      </w:r>
                      <w:r w:rsidR="00873945">
                        <w:t xml:space="preserve">n </w:t>
                      </w:r>
                      <w:r w:rsidR="00A03CF3">
                        <w:t>kiadott</w:t>
                      </w:r>
                      <w:r w:rsidR="00A03CF3" w:rsidRPr="00A03CF3">
                        <w:t xml:space="preserve"> Iratkezelési Szabályzat</w:t>
                      </w:r>
                      <w:r w:rsidR="00A03CF3">
                        <w:t>tal</w:t>
                      </w:r>
                      <w:r w:rsidR="00A03CF3" w:rsidRPr="00A03CF3">
                        <w:t xml:space="preserve"> és Inf</w:t>
                      </w:r>
                      <w:r w:rsidR="00A03CF3">
                        <w:t>ormatikai Biztonsági Szabályzattal kapcsolatos</w:t>
                      </w:r>
                      <w:r w:rsidR="00F13221">
                        <w:t xml:space="preserve"> </w:t>
                      </w:r>
                      <w:r w:rsidR="00A03CF3">
                        <w:t>tájékoztató elfogadásáról.</w:t>
                      </w:r>
                    </w:p>
                    <w:p w:rsidR="00140181" w:rsidRDefault="00140181" w:rsidP="00140181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:rsidR="00140181" w:rsidRPr="00141F0E" w:rsidRDefault="00140181" w:rsidP="00140181"/>
    <w:p w:rsidR="00140181" w:rsidRPr="00141F0E" w:rsidRDefault="00140181" w:rsidP="00140181">
      <w:r w:rsidRPr="00141F0E">
        <w:rPr>
          <w:noProof/>
        </w:rPr>
        <w:drawing>
          <wp:inline distT="0" distB="0" distL="0" distR="0">
            <wp:extent cx="876300" cy="971550"/>
            <wp:effectExtent l="1905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181" w:rsidRPr="00141F0E" w:rsidRDefault="00140181" w:rsidP="00140181"/>
    <w:p w:rsidR="00140181" w:rsidRPr="00141F0E" w:rsidRDefault="00140181" w:rsidP="00140181">
      <w:pPr>
        <w:jc w:val="center"/>
        <w:rPr>
          <w:b/>
          <w:u w:val="single"/>
        </w:rPr>
      </w:pPr>
      <w:r w:rsidRPr="00141F0E">
        <w:rPr>
          <w:b/>
          <w:u w:val="single"/>
        </w:rPr>
        <w:t>E L Ő T E R J E S Z T É S</w:t>
      </w:r>
    </w:p>
    <w:p w:rsidR="00140181" w:rsidRPr="00141F0E" w:rsidRDefault="00140181" w:rsidP="00140181">
      <w:pPr>
        <w:jc w:val="center"/>
        <w:rPr>
          <w:b/>
          <w:u w:val="single"/>
        </w:rPr>
      </w:pPr>
    </w:p>
    <w:p w:rsidR="00140181" w:rsidRPr="00141F0E" w:rsidRDefault="00140181" w:rsidP="00140181">
      <w:pPr>
        <w:jc w:val="center"/>
        <w:rPr>
          <w:b/>
        </w:rPr>
      </w:pPr>
      <w:r w:rsidRPr="00141F0E">
        <w:rPr>
          <w:b/>
        </w:rPr>
        <w:t>HARKÁNY VÁROS KÉPVISELŐ-TESTÜLETÉNEK</w:t>
      </w:r>
    </w:p>
    <w:p w:rsidR="00140181" w:rsidRPr="00141F0E" w:rsidRDefault="00140181" w:rsidP="00140181">
      <w:pPr>
        <w:jc w:val="center"/>
        <w:rPr>
          <w:b/>
        </w:rPr>
      </w:pPr>
      <w:r>
        <w:rPr>
          <w:b/>
        </w:rPr>
        <w:t>2018</w:t>
      </w:r>
      <w:r w:rsidRPr="00141F0E">
        <w:rPr>
          <w:b/>
        </w:rPr>
        <w:t xml:space="preserve">. </w:t>
      </w:r>
      <w:r w:rsidR="00994180">
        <w:rPr>
          <w:b/>
        </w:rPr>
        <w:t>május 30-i</w:t>
      </w:r>
      <w:r w:rsidRPr="00141F0E">
        <w:rPr>
          <w:b/>
        </w:rPr>
        <w:t xml:space="preserve"> ÜLÉSÉRE</w:t>
      </w:r>
    </w:p>
    <w:p w:rsidR="00140181" w:rsidRPr="00141F0E" w:rsidRDefault="00140181" w:rsidP="00140181">
      <w:pPr>
        <w:jc w:val="center"/>
        <w:rPr>
          <w:b/>
        </w:rPr>
      </w:pPr>
    </w:p>
    <w:p w:rsidR="00140181" w:rsidRPr="00141F0E" w:rsidRDefault="005043E8" w:rsidP="00140181">
      <w:pPr>
        <w:jc w:val="center"/>
        <w:rPr>
          <w:b/>
        </w:rPr>
      </w:pPr>
      <w:r>
        <w:rPr>
          <w:b/>
        </w:rPr>
        <w:t>7</w:t>
      </w:r>
      <w:bookmarkStart w:id="0" w:name="_GoBack"/>
      <w:bookmarkEnd w:id="0"/>
      <w:r w:rsidR="003E47CD">
        <w:rPr>
          <w:b/>
        </w:rPr>
        <w:t xml:space="preserve">.) </w:t>
      </w:r>
      <w:r w:rsidR="00140181" w:rsidRPr="00141F0E">
        <w:rPr>
          <w:b/>
        </w:rPr>
        <w:t>Napirendi pont</w:t>
      </w:r>
    </w:p>
    <w:p w:rsidR="00140181" w:rsidRPr="00141F0E" w:rsidRDefault="00140181" w:rsidP="00140181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4"/>
        <w:gridCol w:w="4358"/>
      </w:tblGrid>
      <w:tr w:rsidR="00140181" w:rsidRPr="00141F0E" w:rsidTr="00D53368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81" w:rsidRPr="00141F0E" w:rsidRDefault="00140181" w:rsidP="00D53368"/>
          <w:p w:rsidR="00140181" w:rsidRPr="00141F0E" w:rsidRDefault="00140181" w:rsidP="00D53368">
            <w:r w:rsidRPr="00141F0E">
              <w:t>ELŐTERJESZTŐ:</w:t>
            </w:r>
          </w:p>
          <w:p w:rsidR="00140181" w:rsidRPr="00141F0E" w:rsidRDefault="00140181" w:rsidP="00D53368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81" w:rsidRPr="00141F0E" w:rsidRDefault="00140181" w:rsidP="00D53368"/>
          <w:p w:rsidR="00140181" w:rsidRDefault="00994180" w:rsidP="00D53368">
            <w:pPr>
              <w:jc w:val="center"/>
            </w:pPr>
            <w:r>
              <w:t>Dr. Markovics Boglárka</w:t>
            </w:r>
          </w:p>
          <w:p w:rsidR="00994180" w:rsidRPr="00141F0E" w:rsidRDefault="00994180" w:rsidP="00D53368">
            <w:pPr>
              <w:jc w:val="center"/>
            </w:pPr>
            <w:r>
              <w:t>jegyző</w:t>
            </w:r>
          </w:p>
        </w:tc>
      </w:tr>
      <w:tr w:rsidR="00140181" w:rsidRPr="00141F0E" w:rsidTr="00D5336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81" w:rsidRPr="00141F0E" w:rsidRDefault="00140181" w:rsidP="00D53368"/>
          <w:p w:rsidR="00140181" w:rsidRPr="00141F0E" w:rsidRDefault="00140181" w:rsidP="00D53368">
            <w:r w:rsidRPr="00141F0E">
              <w:t>AZ ELŐTERJESZTÉST KÉSZÍTETTE:</w:t>
            </w:r>
          </w:p>
          <w:p w:rsidR="00140181" w:rsidRPr="00141F0E" w:rsidRDefault="00140181" w:rsidP="00D53368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81" w:rsidRPr="00141F0E" w:rsidRDefault="00140181" w:rsidP="00D53368">
            <w:pPr>
              <w:jc w:val="center"/>
            </w:pPr>
          </w:p>
          <w:p w:rsidR="00994180" w:rsidRDefault="00994180" w:rsidP="00D53368">
            <w:pPr>
              <w:jc w:val="center"/>
            </w:pPr>
            <w:r>
              <w:t xml:space="preserve">Dr. </w:t>
            </w:r>
            <w:proofErr w:type="spellStart"/>
            <w:r>
              <w:t>Hohner</w:t>
            </w:r>
            <w:proofErr w:type="spellEnd"/>
            <w:r>
              <w:t xml:space="preserve"> Éva</w:t>
            </w:r>
            <w:r w:rsidR="00873945">
              <w:t xml:space="preserve"> </w:t>
            </w:r>
            <w:r>
              <w:t>igazgatási osztályvezető</w:t>
            </w:r>
          </w:p>
          <w:p w:rsidR="00873945" w:rsidRDefault="00873945" w:rsidP="00D53368">
            <w:pPr>
              <w:jc w:val="center"/>
            </w:pPr>
            <w:r>
              <w:t>és</w:t>
            </w:r>
          </w:p>
          <w:p w:rsidR="00873945" w:rsidRPr="00141F0E" w:rsidRDefault="00873945" w:rsidP="00D53368">
            <w:pPr>
              <w:jc w:val="center"/>
            </w:pPr>
            <w:r>
              <w:t>Csillag Dániel informatikai, műszaki ügyintéző</w:t>
            </w:r>
          </w:p>
        </w:tc>
      </w:tr>
      <w:tr w:rsidR="00140181" w:rsidRPr="00141F0E" w:rsidTr="00D53368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181" w:rsidRPr="00141F0E" w:rsidRDefault="00140181" w:rsidP="00D53368">
            <w:r w:rsidRPr="00141F0E">
              <w:t>VÉLEMÉNYEZÉSRE MEGKAPTA:</w:t>
            </w:r>
          </w:p>
          <w:p w:rsidR="00140181" w:rsidRPr="00141F0E" w:rsidRDefault="00140181" w:rsidP="00D53368">
            <w:pPr>
              <w:numPr>
                <w:ilvl w:val="0"/>
                <w:numId w:val="1"/>
              </w:numPr>
            </w:pPr>
            <w:r w:rsidRPr="00141F0E">
              <w:t>Pénzügyi, Városfejlesztési, Kulturális és Idegenforgalmi Bizottság</w:t>
            </w:r>
          </w:p>
          <w:p w:rsidR="00140181" w:rsidRPr="00141F0E" w:rsidRDefault="00140181" w:rsidP="00D53368">
            <w:pPr>
              <w:numPr>
                <w:ilvl w:val="0"/>
                <w:numId w:val="1"/>
              </w:numPr>
            </w:pPr>
            <w:r w:rsidRPr="00141F0E">
              <w:t>Jogi és Szociális Bizottság</w:t>
            </w:r>
          </w:p>
          <w:p w:rsidR="00140181" w:rsidRPr="00141F0E" w:rsidRDefault="00140181" w:rsidP="00D53368">
            <w:pPr>
              <w:numPr>
                <w:ilvl w:val="0"/>
                <w:numId w:val="1"/>
              </w:numPr>
            </w:pPr>
            <w:r w:rsidRPr="00141F0E"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81" w:rsidRPr="00141F0E" w:rsidRDefault="00140181" w:rsidP="00D53368">
            <w:pPr>
              <w:jc w:val="center"/>
              <w:rPr>
                <w:b/>
              </w:rPr>
            </w:pPr>
          </w:p>
          <w:p w:rsidR="00140181" w:rsidRPr="00141F0E" w:rsidRDefault="00140181" w:rsidP="00D53368">
            <w:pPr>
              <w:jc w:val="center"/>
            </w:pPr>
            <w:r w:rsidRPr="00141F0E">
              <w:t>-</w:t>
            </w:r>
          </w:p>
        </w:tc>
      </w:tr>
      <w:tr w:rsidR="00140181" w:rsidRPr="00141F0E" w:rsidTr="00D5336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181" w:rsidRPr="00141F0E" w:rsidRDefault="00140181" w:rsidP="00D53368">
            <w:r w:rsidRPr="00141F0E"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81" w:rsidRPr="00141F0E" w:rsidRDefault="00140181" w:rsidP="00D53368">
            <w:pPr>
              <w:jc w:val="center"/>
            </w:pPr>
          </w:p>
          <w:p w:rsidR="00140181" w:rsidRPr="00141F0E" w:rsidRDefault="00140181" w:rsidP="00D53368">
            <w:pPr>
              <w:jc w:val="center"/>
            </w:pPr>
            <w:r w:rsidRPr="00141F0E">
              <w:t>-</w:t>
            </w:r>
          </w:p>
        </w:tc>
      </w:tr>
      <w:tr w:rsidR="00140181" w:rsidRPr="00141F0E" w:rsidTr="00D53368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81" w:rsidRPr="00141F0E" w:rsidRDefault="00140181" w:rsidP="00D53368"/>
          <w:p w:rsidR="00140181" w:rsidRPr="00141F0E" w:rsidRDefault="00140181" w:rsidP="00D53368">
            <w:r w:rsidRPr="00141F0E">
              <w:t>AZ ÜGYBEN KORÁBBAN HOZOTT HATÁROZAT/HATÁLYOS RENDELET:</w:t>
            </w:r>
          </w:p>
          <w:p w:rsidR="00140181" w:rsidRPr="00141F0E" w:rsidRDefault="00140181" w:rsidP="00D53368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81" w:rsidRPr="00141F0E" w:rsidRDefault="00140181" w:rsidP="00D53368">
            <w:pPr>
              <w:jc w:val="center"/>
            </w:pPr>
          </w:p>
          <w:p w:rsidR="00140181" w:rsidRPr="00141F0E" w:rsidRDefault="00140181" w:rsidP="00D53368">
            <w:pPr>
              <w:jc w:val="center"/>
            </w:pPr>
            <w:r w:rsidRPr="00141F0E">
              <w:t>-</w:t>
            </w:r>
          </w:p>
        </w:tc>
      </w:tr>
      <w:tr w:rsidR="00140181" w:rsidRPr="00141F0E" w:rsidTr="00D5336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81" w:rsidRPr="00141F0E" w:rsidRDefault="00140181" w:rsidP="00D53368"/>
          <w:p w:rsidR="00140181" w:rsidRPr="00141F0E" w:rsidRDefault="00140181" w:rsidP="00D53368">
            <w:r w:rsidRPr="00141F0E">
              <w:t>SZÜKSÉGES DÖNTÉS:</w:t>
            </w:r>
          </w:p>
          <w:p w:rsidR="00140181" w:rsidRPr="00141F0E" w:rsidRDefault="00140181" w:rsidP="00D53368">
            <w:pPr>
              <w:rPr>
                <w:u w:val="single"/>
              </w:rPr>
            </w:pPr>
            <w:r w:rsidRPr="00141F0E">
              <w:rPr>
                <w:u w:val="single"/>
              </w:rPr>
              <w:t>HATÁROZAT</w:t>
            </w:r>
            <w:r w:rsidRPr="00141F0E">
              <w:t>/RENDELET</w:t>
            </w:r>
            <w:r w:rsidRPr="00141F0E">
              <w:rPr>
                <w:u w:val="single"/>
              </w:rPr>
              <w:t xml:space="preserve"> </w:t>
            </w:r>
          </w:p>
          <w:p w:rsidR="00140181" w:rsidRPr="00141F0E" w:rsidRDefault="00140181" w:rsidP="00D53368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81" w:rsidRPr="00141F0E" w:rsidRDefault="00140181" w:rsidP="00D53368">
            <w:pPr>
              <w:jc w:val="center"/>
            </w:pPr>
          </w:p>
          <w:p w:rsidR="00140181" w:rsidRPr="00141F0E" w:rsidRDefault="00140181" w:rsidP="00D53368">
            <w:pPr>
              <w:jc w:val="center"/>
            </w:pPr>
            <w:r w:rsidRPr="00141F0E">
              <w:t>határozat</w:t>
            </w:r>
          </w:p>
        </w:tc>
      </w:tr>
      <w:tr w:rsidR="00140181" w:rsidRPr="00141F0E" w:rsidTr="00D5336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81" w:rsidRPr="00141F0E" w:rsidRDefault="00140181" w:rsidP="00D53368"/>
          <w:p w:rsidR="00140181" w:rsidRPr="00141F0E" w:rsidRDefault="00140181" w:rsidP="00D53368">
            <w:r w:rsidRPr="00141F0E">
              <w:t>SZÜKSÉGES TÖBBSÉG:</w:t>
            </w:r>
          </w:p>
          <w:p w:rsidR="00140181" w:rsidRPr="00141F0E" w:rsidRDefault="00140181" w:rsidP="00D53368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81" w:rsidRPr="00141F0E" w:rsidRDefault="00140181" w:rsidP="00D53368">
            <w:pPr>
              <w:jc w:val="center"/>
              <w:rPr>
                <w:b/>
              </w:rPr>
            </w:pPr>
          </w:p>
          <w:p w:rsidR="00140181" w:rsidRPr="00141F0E" w:rsidRDefault="00140181" w:rsidP="00D53368">
            <w:pPr>
              <w:jc w:val="center"/>
            </w:pPr>
            <w:r w:rsidRPr="00141F0E">
              <w:t>Egyszerű többség</w:t>
            </w:r>
          </w:p>
        </w:tc>
      </w:tr>
      <w:tr w:rsidR="00140181" w:rsidRPr="00141F0E" w:rsidTr="00D5336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81" w:rsidRPr="00141F0E" w:rsidRDefault="00140181" w:rsidP="00D53368"/>
          <w:p w:rsidR="00140181" w:rsidRPr="00141F0E" w:rsidRDefault="00140181" w:rsidP="00D53368">
            <w:r w:rsidRPr="00141F0E">
              <w:t>TERJEDELEM:</w:t>
            </w:r>
          </w:p>
          <w:p w:rsidR="00140181" w:rsidRPr="00141F0E" w:rsidRDefault="00140181" w:rsidP="00D53368"/>
          <w:p w:rsidR="00140181" w:rsidRPr="00141F0E" w:rsidRDefault="00140181" w:rsidP="00D53368">
            <w:r w:rsidRPr="00141F0E"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81" w:rsidRPr="00141F0E" w:rsidRDefault="00140181" w:rsidP="00D53368">
            <w:pPr>
              <w:ind w:left="1800"/>
              <w:jc w:val="center"/>
              <w:rPr>
                <w:b/>
              </w:rPr>
            </w:pPr>
          </w:p>
          <w:p w:rsidR="00140181" w:rsidRPr="00141F0E" w:rsidRDefault="00873945" w:rsidP="00D53368">
            <w:pPr>
              <w:ind w:left="1800"/>
            </w:pPr>
            <w:r>
              <w:t>3</w:t>
            </w:r>
            <w:r w:rsidR="00140181" w:rsidRPr="00141F0E">
              <w:t xml:space="preserve"> oldal beszámoló</w:t>
            </w:r>
          </w:p>
          <w:p w:rsidR="00140181" w:rsidRPr="00141F0E" w:rsidRDefault="00140181" w:rsidP="00D53368">
            <w:pPr>
              <w:ind w:left="1800"/>
            </w:pPr>
          </w:p>
        </w:tc>
      </w:tr>
      <w:tr w:rsidR="00140181" w:rsidRPr="00141F0E" w:rsidTr="00D53368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181" w:rsidRPr="00141F0E" w:rsidRDefault="00140181" w:rsidP="00D53368">
            <w:r w:rsidRPr="00141F0E"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81" w:rsidRPr="00141F0E" w:rsidRDefault="00140181" w:rsidP="00D53368">
            <w:pPr>
              <w:jc w:val="center"/>
              <w:rPr>
                <w:b/>
              </w:rPr>
            </w:pPr>
          </w:p>
          <w:p w:rsidR="00140181" w:rsidRPr="00141F0E" w:rsidRDefault="00140181" w:rsidP="00D53368">
            <w:pPr>
              <w:jc w:val="center"/>
              <w:rPr>
                <w:b/>
              </w:rPr>
            </w:pPr>
          </w:p>
        </w:tc>
      </w:tr>
      <w:tr w:rsidR="00140181" w:rsidRPr="00141F0E" w:rsidTr="00D53368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81" w:rsidRPr="00141F0E" w:rsidRDefault="00140181" w:rsidP="00D53368"/>
          <w:p w:rsidR="00140181" w:rsidRPr="00141F0E" w:rsidRDefault="00140181" w:rsidP="00D53368">
            <w:r w:rsidRPr="00141F0E"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81" w:rsidRPr="00141F0E" w:rsidRDefault="00140181" w:rsidP="00D53368">
            <w:pPr>
              <w:jc w:val="center"/>
              <w:rPr>
                <w:b/>
              </w:rPr>
            </w:pPr>
          </w:p>
        </w:tc>
      </w:tr>
    </w:tbl>
    <w:p w:rsidR="00140181" w:rsidRPr="00141F0E" w:rsidRDefault="00140181" w:rsidP="00140181">
      <w:pPr>
        <w:jc w:val="both"/>
        <w:rPr>
          <w:b/>
        </w:rPr>
      </w:pPr>
      <w:r w:rsidRPr="00141F0E">
        <w:rPr>
          <w:b/>
          <w:u w:val="single"/>
        </w:rPr>
        <w:lastRenderedPageBreak/>
        <w:t>ELŐTERJESZTÉS:</w:t>
      </w:r>
      <w:r>
        <w:rPr>
          <w:b/>
        </w:rPr>
        <w:t xml:space="preserve"> Harkány Város Önkormányzat 2018</w:t>
      </w:r>
      <w:r w:rsidRPr="00141F0E">
        <w:rPr>
          <w:b/>
        </w:rPr>
        <w:t xml:space="preserve">. </w:t>
      </w:r>
      <w:r w:rsidR="00994180">
        <w:rPr>
          <w:b/>
        </w:rPr>
        <w:t>május 30.</w:t>
      </w:r>
      <w:r w:rsidRPr="00141F0E">
        <w:rPr>
          <w:b/>
        </w:rPr>
        <w:t xml:space="preserve"> napján tartandó rendes képviselő-testületi ülésére</w:t>
      </w:r>
    </w:p>
    <w:p w:rsidR="00140181" w:rsidRPr="00141F0E" w:rsidRDefault="00140181" w:rsidP="00140181">
      <w:pPr>
        <w:jc w:val="both"/>
        <w:rPr>
          <w:b/>
        </w:rPr>
      </w:pPr>
    </w:p>
    <w:p w:rsidR="00A03CF3" w:rsidRPr="00A03CF3" w:rsidRDefault="00140181" w:rsidP="00A03CF3">
      <w:pPr>
        <w:jc w:val="both"/>
        <w:rPr>
          <w:b/>
        </w:rPr>
      </w:pPr>
      <w:r w:rsidRPr="00141F0E">
        <w:rPr>
          <w:b/>
          <w:u w:val="single"/>
        </w:rPr>
        <w:t>ELŐTERJESZTÉS CÍME</w:t>
      </w:r>
      <w:r>
        <w:rPr>
          <w:b/>
        </w:rPr>
        <w:t xml:space="preserve">: </w:t>
      </w:r>
      <w:r w:rsidR="00873945" w:rsidRPr="00873945">
        <w:rPr>
          <w:b/>
        </w:rPr>
        <w:t>Döntés az ASP pályázat kereté</w:t>
      </w:r>
      <w:r w:rsidR="00F13221">
        <w:rPr>
          <w:b/>
        </w:rPr>
        <w:t>be</w:t>
      </w:r>
      <w:r w:rsidR="00873945" w:rsidRPr="00873945">
        <w:rPr>
          <w:b/>
        </w:rPr>
        <w:t>n kiadott Iratkezelési Szabályzattal és Informatikai Biztonsági Szabályzattal kapcsolatos tájékoztató elfogadásáról.</w:t>
      </w:r>
    </w:p>
    <w:p w:rsidR="00140181" w:rsidRPr="00141F0E" w:rsidRDefault="00140181" w:rsidP="00140181">
      <w:pPr>
        <w:jc w:val="both"/>
        <w:rPr>
          <w:b/>
        </w:rPr>
      </w:pPr>
    </w:p>
    <w:p w:rsidR="00140181" w:rsidRPr="00141F0E" w:rsidRDefault="00140181" w:rsidP="00140181">
      <w:pPr>
        <w:jc w:val="both"/>
        <w:rPr>
          <w:b/>
        </w:rPr>
      </w:pPr>
      <w:r w:rsidRPr="00141F0E">
        <w:rPr>
          <w:b/>
          <w:u w:val="single"/>
        </w:rPr>
        <w:t>ELŐTERJESZTŐ:</w:t>
      </w:r>
      <w:r w:rsidRPr="00141F0E">
        <w:rPr>
          <w:b/>
        </w:rPr>
        <w:t xml:space="preserve"> </w:t>
      </w:r>
      <w:r w:rsidR="00994180">
        <w:rPr>
          <w:b/>
        </w:rPr>
        <w:t>Dr. Markovics Boglárka jegyző</w:t>
      </w:r>
    </w:p>
    <w:p w:rsidR="00140181" w:rsidRPr="00141F0E" w:rsidRDefault="00140181" w:rsidP="00140181">
      <w:pPr>
        <w:jc w:val="both"/>
        <w:rPr>
          <w:b/>
        </w:rPr>
      </w:pPr>
    </w:p>
    <w:p w:rsidR="00140181" w:rsidRPr="00141F0E" w:rsidRDefault="00140181" w:rsidP="00140181">
      <w:pPr>
        <w:jc w:val="both"/>
        <w:rPr>
          <w:b/>
        </w:rPr>
      </w:pPr>
      <w:r w:rsidRPr="00141F0E">
        <w:rPr>
          <w:b/>
          <w:u w:val="single"/>
        </w:rPr>
        <w:t>ELŐTERJESZTÉST KÉSZÍTETTE</w:t>
      </w:r>
      <w:r w:rsidRPr="00141F0E">
        <w:rPr>
          <w:b/>
        </w:rPr>
        <w:t xml:space="preserve">: </w:t>
      </w:r>
      <w:r w:rsidR="00994180">
        <w:rPr>
          <w:b/>
        </w:rPr>
        <w:t xml:space="preserve">Dr. </w:t>
      </w:r>
      <w:proofErr w:type="spellStart"/>
      <w:r w:rsidR="00994180">
        <w:rPr>
          <w:b/>
        </w:rPr>
        <w:t>Hohner</w:t>
      </w:r>
      <w:proofErr w:type="spellEnd"/>
      <w:r w:rsidR="00994180">
        <w:rPr>
          <w:b/>
        </w:rPr>
        <w:t xml:space="preserve"> Éva igazgatási osztályvezető</w:t>
      </w:r>
      <w:r w:rsidR="00873945">
        <w:rPr>
          <w:b/>
        </w:rPr>
        <w:t xml:space="preserve"> és Csillag Dániel informatikai, műszaki ügyintéző</w:t>
      </w:r>
    </w:p>
    <w:p w:rsidR="00140181" w:rsidRPr="00141F0E" w:rsidRDefault="00140181" w:rsidP="00140181">
      <w:pPr>
        <w:jc w:val="both"/>
        <w:rPr>
          <w:b/>
          <w:i/>
          <w:color w:val="404040"/>
        </w:rPr>
      </w:pPr>
    </w:p>
    <w:p w:rsidR="00140181" w:rsidRPr="00141F0E" w:rsidRDefault="00140181" w:rsidP="00140181">
      <w:pPr>
        <w:pStyle w:val="Cmsor7"/>
        <w:autoSpaceDE w:val="0"/>
        <w:autoSpaceDN w:val="0"/>
        <w:adjustRightInd w:val="0"/>
        <w:spacing w:before="0"/>
        <w:rPr>
          <w:rFonts w:ascii="Times New Roman" w:hAnsi="Times New Roman"/>
          <w:b/>
          <w:color w:val="404040"/>
        </w:rPr>
      </w:pPr>
      <w:r w:rsidRPr="00141F0E">
        <w:rPr>
          <w:rFonts w:ascii="Times New Roman" w:hAnsi="Times New Roman"/>
          <w:b/>
          <w:color w:val="404040"/>
        </w:rPr>
        <w:t>Tisztelt Képviselő-testület!</w:t>
      </w:r>
    </w:p>
    <w:p w:rsidR="00140181" w:rsidRPr="00141F0E" w:rsidRDefault="00140181" w:rsidP="00140181"/>
    <w:p w:rsidR="00140181" w:rsidRDefault="00994180" w:rsidP="00140181">
      <w:pPr>
        <w:jc w:val="both"/>
      </w:pPr>
      <w:r>
        <w:t xml:space="preserve">Mint az már a Tisztelt Képviselő-testület előtt ismert, az ASP pályázat megvalósítási ideje 2018. június 30. napjával lejár, így a végéhez közeledik az egyes, a pályázat keretén belül vállalt feladatok megvalósítása is. </w:t>
      </w:r>
      <w:r w:rsidR="00DB16CD">
        <w:t xml:space="preserve">Tekintettel arra, hogy a Magyar Államkincstár folyamatosan bővíti az ASP-n belül elvégzendő feladatok körét, így mostanra már a Gazdálkodás és az Adó szakrendszerek mellett napi szintű gyakorlattá vált az Iratkezelő, az </w:t>
      </w:r>
      <w:proofErr w:type="spellStart"/>
      <w:r w:rsidR="00DB16CD">
        <w:t>Iparker</w:t>
      </w:r>
      <w:proofErr w:type="spellEnd"/>
      <w:r w:rsidR="00873945">
        <w:t>, a Hagyaték</w:t>
      </w:r>
      <w:r w:rsidR="00DB16CD">
        <w:t xml:space="preserve"> és az Ingatlanvagyon kataszter szakrendszerek használata is. Folyamatosan bővül azoknak az űrlapoknak a köre, melyek a MÁK által létrehozott sablonok testre szabását követően (amelyet rendszeresen elvégzünk) az ügyfele</w:t>
      </w:r>
      <w:r w:rsidR="00873945">
        <w:t>k</w:t>
      </w:r>
      <w:r w:rsidR="00DB16CD">
        <w:t xml:space="preserve"> rendelkezésére állnak, elősegítve ezzel az elektronikus ügyintézés folyamatát</w:t>
      </w:r>
      <w:r w:rsidR="00A03CF3">
        <w:t xml:space="preserve"> az űrlapmenedzsment</w:t>
      </w:r>
      <w:r w:rsidR="00873945">
        <w:t xml:space="preserve"> szolgáltatáson</w:t>
      </w:r>
      <w:r w:rsidR="00A03CF3">
        <w:t xml:space="preserve"> keresztül</w:t>
      </w:r>
      <w:r w:rsidR="00DB16CD">
        <w:t xml:space="preserve">. </w:t>
      </w:r>
      <w:r>
        <w:t xml:space="preserve">A Harkányi Közös Önkormányzati Hivatal </w:t>
      </w:r>
      <w:r w:rsidR="00A03CF3">
        <w:t xml:space="preserve">a fent írtakon túl </w:t>
      </w:r>
      <w:r>
        <w:t>az</w:t>
      </w:r>
      <w:r w:rsidR="00A03CF3">
        <w:t>t is</w:t>
      </w:r>
      <w:r>
        <w:t xml:space="preserve"> </w:t>
      </w:r>
      <w:r w:rsidR="00A03CF3">
        <w:t xml:space="preserve">vállalta az </w:t>
      </w:r>
      <w:r>
        <w:t>ASP pályázat kapcsán, hogy megalkotja új Iratkezelési Szabályzatát, valamint gondoskodik az Inform</w:t>
      </w:r>
      <w:r w:rsidR="0086064E">
        <w:t>atikai Biztonsági Szabályzatának</w:t>
      </w:r>
      <w:r w:rsidR="00873945">
        <w:t>, Szervezeti Biztonsági Szabályzatának és Informatikai Biztonságpolitikai Szabályzatának</w:t>
      </w:r>
      <w:r w:rsidR="0086064E">
        <w:t xml:space="preserve"> megalkotásáról.</w:t>
      </w:r>
    </w:p>
    <w:p w:rsidR="0086064E" w:rsidRDefault="0086064E" w:rsidP="00140181">
      <w:pPr>
        <w:jc w:val="both"/>
      </w:pPr>
    </w:p>
    <w:p w:rsidR="0086064E" w:rsidRDefault="0086064E" w:rsidP="00140181">
      <w:pPr>
        <w:jc w:val="both"/>
      </w:pPr>
      <w:r>
        <w:t>Az Iratkezelési Szabályzat összeállítása során szükségesnek éreztük, hogy azt az Igazgatási Osztály dolgozói a jegyző felügyeletével állítsák össze, melynek oka, hogy a szervezet alapos ismerete, átláthatósága és az ügyintézési folyamat során a</w:t>
      </w:r>
      <w:r w:rsidR="00873945">
        <w:t>z egyes</w:t>
      </w:r>
      <w:r>
        <w:t xml:space="preserve"> kapcsolatok megfelelő ismerete, valamint a napi </w:t>
      </w:r>
      <w:r w:rsidR="00873945">
        <w:t>rutin</w:t>
      </w:r>
      <w:r>
        <w:t xml:space="preserve"> nélkülözhetetlen a szabályzat megalkotásához. Az Iratkezelési Szabályzatot Dr. </w:t>
      </w:r>
      <w:proofErr w:type="spellStart"/>
      <w:r>
        <w:t>Banna</w:t>
      </w:r>
      <w:proofErr w:type="spellEnd"/>
      <w:r>
        <w:t xml:space="preserve"> Zoltán igazgatási ügyintéző és Dr. </w:t>
      </w:r>
      <w:proofErr w:type="spellStart"/>
      <w:r>
        <w:t>Hohner</w:t>
      </w:r>
      <w:proofErr w:type="spellEnd"/>
      <w:r>
        <w:t xml:space="preserve"> Éva igazgatási osztályvezető szövegezte meg, állította össze a Baranya Megyei Kormányhivatal Jogi és Koordinációs Osztályának instrukciói alapján. A Szabályzat jelenleg aláírás alatt van, melynek során mind a Baranya Megyei Kormányhivatal, mind a Nemzeti Levéltár egyetértő aláírása szükséges annak jegyzői kihirdetéséhez. A Szabályzatban rögzítésre kerül az irat útja annak érkeztetésétől, kimenő irat esetén iktatásától </w:t>
      </w:r>
      <w:r w:rsidR="00873945">
        <w:t xml:space="preserve">egészen az irat </w:t>
      </w:r>
      <w:r>
        <w:t xml:space="preserve">irattárazásáig. Megalkotása során a Szabályzaton dolgozók figyelemmel voltak arra, hogy az egyes rendelkezések szinkronban legyenek </w:t>
      </w:r>
      <w:r w:rsidR="00873945">
        <w:t xml:space="preserve">az irányadó jogszabályokkal és </w:t>
      </w:r>
      <w:r>
        <w:t>az ASP Iratkezelő programmal, ugyanakkor ne rugaszkodjanak el a hétköznapi ügyintézés menetétől sem.</w:t>
      </w:r>
    </w:p>
    <w:p w:rsidR="0086064E" w:rsidRDefault="0086064E" w:rsidP="00140181">
      <w:pPr>
        <w:jc w:val="both"/>
      </w:pPr>
    </w:p>
    <w:p w:rsidR="00873945" w:rsidRDefault="00873945" w:rsidP="00873945">
      <w:pPr>
        <w:jc w:val="both"/>
      </w:pPr>
      <w:r>
        <w:t xml:space="preserve">Az ASP rendszer bevezetésével összefüggésben szükséges volt az ez idáig hatályban lévő Informatikai Biztonsági Szabályzat (a továbbiakban: IBSZ) átdolgozása, új Szervezeti Biztonsági Szabályzat (a továbbiakban: SZBSZ) és Informatikai Biztonságpolitika (a továbbiakban: IBP) kidolgozása, amelyet egy erre szakosodott külső </w:t>
      </w:r>
      <w:r w:rsidR="00F13221">
        <w:t>c</w:t>
      </w:r>
      <w:r>
        <w:t>ég Csillag Dániel informatikai, műszaki ügyintéző segítségével készített el.</w:t>
      </w:r>
    </w:p>
    <w:p w:rsidR="00873945" w:rsidRDefault="00873945" w:rsidP="00873945">
      <w:pPr>
        <w:jc w:val="both"/>
      </w:pPr>
    </w:p>
    <w:p w:rsidR="00873945" w:rsidRDefault="00873945" w:rsidP="00873945">
      <w:pPr>
        <w:jc w:val="both"/>
      </w:pPr>
      <w:r w:rsidRPr="00261650">
        <w:t xml:space="preserve">Az </w:t>
      </w:r>
      <w:r w:rsidRPr="0081456D">
        <w:rPr>
          <w:b/>
        </w:rPr>
        <w:t>IBP</w:t>
      </w:r>
      <w:r w:rsidRPr="00261650">
        <w:t xml:space="preserve"> célja a </w:t>
      </w:r>
      <w:r>
        <w:t xml:space="preserve">Harkányi Közös Önkormányzati </w:t>
      </w:r>
      <w:r w:rsidRPr="00261650">
        <w:t xml:space="preserve">Hivatal legfelső vezetésének </w:t>
      </w:r>
      <w:r>
        <w:t>érdekeinek érvényesítése</w:t>
      </w:r>
      <w:r w:rsidRPr="00261650">
        <w:t xml:space="preserve"> a szervezet elektronikus információs rendszerei által kezelt információvagyon </w:t>
      </w:r>
      <w:r w:rsidRPr="00261650">
        <w:lastRenderedPageBreak/>
        <w:t>bizalmasságának, hitelességének, sértetlenségének, rendelkezésre állásának és funkcionalitásának megőrzésére és fenntartására irányuló intézkedések bevezetésére.</w:t>
      </w:r>
    </w:p>
    <w:p w:rsidR="00873945" w:rsidRDefault="00873945" w:rsidP="00873945">
      <w:pPr>
        <w:jc w:val="both"/>
      </w:pPr>
    </w:p>
    <w:p w:rsidR="00873945" w:rsidRDefault="00873945" w:rsidP="00873945">
      <w:pPr>
        <w:jc w:val="both"/>
      </w:pPr>
      <w:r>
        <w:t xml:space="preserve">Az </w:t>
      </w:r>
      <w:r w:rsidRPr="0081456D">
        <w:rPr>
          <w:b/>
        </w:rPr>
        <w:t>SZBSZ</w:t>
      </w:r>
      <w:r>
        <w:t xml:space="preserve"> a Harkányi Közös Önkormányzati Hivatal a területéhez tartozó személyek szervezetek adatbiztonsága okán, az adat-, információ hozzáférések fizikai biztonságának védelme és biztosítása kapcsán (a Közös Önkormányzati Hivatal a központi kormányzati ASP rendszerrel kapcsolatban álló területeire és számítógépeinek működtetését biztosító objektumára vonatkozóan), a jogszabályi megfelelés mellett tartalmazza Hivatal fizikai (vagyon-, tűz-,) védelmi, valamint a feldolgozó eszközök logikai biztonságának és beléptetésének rendjét.</w:t>
      </w:r>
    </w:p>
    <w:p w:rsidR="00873945" w:rsidRDefault="00873945" w:rsidP="00873945">
      <w:pPr>
        <w:jc w:val="both"/>
      </w:pPr>
    </w:p>
    <w:p w:rsidR="00873945" w:rsidRDefault="00873945" w:rsidP="00873945">
      <w:pPr>
        <w:jc w:val="both"/>
      </w:pPr>
      <w:r>
        <w:t xml:space="preserve">Az </w:t>
      </w:r>
      <w:r w:rsidRPr="0081456D">
        <w:rPr>
          <w:b/>
        </w:rPr>
        <w:t>IBSZ</w:t>
      </w:r>
      <w:r>
        <w:t xml:space="preserve"> célja:</w:t>
      </w:r>
    </w:p>
    <w:p w:rsidR="00873945" w:rsidRDefault="00873945" w:rsidP="00873945">
      <w:pPr>
        <w:pStyle w:val="Listaszerbekezds"/>
        <w:numPr>
          <w:ilvl w:val="0"/>
          <w:numId w:val="1"/>
        </w:numPr>
        <w:jc w:val="both"/>
      </w:pPr>
      <w:r>
        <w:t xml:space="preserve">az elektronikus információs, informatikai rendszer és az általa kezelt adatok bizalmasságának, sértetlenségének és rendelkezésre állásának megőrzéséhez kapcsolódó folyamatok az érintett Hivatalok informatikai rendszerének, elektronikus információs rendszer specifikus szabályainak meghatározása a Harkány Közös Önkormányzati Hivatal és a hozzá tartozó önkormányzati hivatalok IT Biztonsági Politikájában meghatározott, információbiztonsági- és IT szolgáltatás biztonsági alapelveivel összhangban. </w:t>
      </w:r>
    </w:p>
    <w:p w:rsidR="00873945" w:rsidRDefault="00873945" w:rsidP="00873945">
      <w:pPr>
        <w:pStyle w:val="Listaszerbekezds"/>
        <w:numPr>
          <w:ilvl w:val="0"/>
          <w:numId w:val="1"/>
        </w:numPr>
        <w:jc w:val="both"/>
      </w:pPr>
      <w:r>
        <w:t>az elektronikus információs rendszer fejlesztésében, üzemeltetésében, karbantartásában, támogatásában és használatában résztvevő szervezeti egységek, szerepkörök, munkatársak és külső szervezetek feladat-, felelősség és hatáskörének meghatározása az elektronikus információs rendszer teljes életciklusára vonatkozóan.</w:t>
      </w:r>
    </w:p>
    <w:p w:rsidR="00873945" w:rsidRDefault="00873945" w:rsidP="00873945">
      <w:pPr>
        <w:pStyle w:val="Listaszerbekezds"/>
        <w:numPr>
          <w:ilvl w:val="0"/>
          <w:numId w:val="1"/>
        </w:numPr>
        <w:jc w:val="both"/>
      </w:pPr>
      <w:r>
        <w:t>az információbiztonság és az IT szolgáltatás biztonság teljes körű szabályozása az elektronikus információs rendszer egyes elemeire a vonatkozó kockázatelemzésre alapozva.</w:t>
      </w:r>
    </w:p>
    <w:p w:rsidR="00873945" w:rsidRDefault="00873945" w:rsidP="00873945">
      <w:pPr>
        <w:pStyle w:val="Listaszerbekezds"/>
        <w:numPr>
          <w:ilvl w:val="0"/>
          <w:numId w:val="1"/>
        </w:numPr>
        <w:jc w:val="both"/>
      </w:pPr>
      <w:r>
        <w:t>az érintett hivatalok informatikai és adatbiztonság kialakítása mellett, az Európai-, törvényi-, emberi-, informatikai-, adat-, és információ biztonsági elvárásoknak való megfelelés, és rendszerszintű kialakítás.</w:t>
      </w:r>
    </w:p>
    <w:p w:rsidR="00873945" w:rsidRDefault="00873945" w:rsidP="00873945">
      <w:pPr>
        <w:pStyle w:val="Listaszerbekezds"/>
        <w:ind w:left="780"/>
        <w:jc w:val="both"/>
      </w:pPr>
    </w:p>
    <w:p w:rsidR="00873945" w:rsidRDefault="00873945" w:rsidP="00873945">
      <w:pPr>
        <w:jc w:val="both"/>
      </w:pPr>
      <w:r>
        <w:t>Az IT Biztonsági Szabályzat célja, hogy meghatározza az adatvédelemmel és információbiztonsággal kapcsolatos fizikai-, logikai-, és adminisztratív feladatokat és felelősségeket, megteremtse a Hivatal információbiztonsági és adatvédelmi-, tudatosság rendszerét.</w:t>
      </w:r>
    </w:p>
    <w:p w:rsidR="00994180" w:rsidRDefault="00994180" w:rsidP="00873945">
      <w:pPr>
        <w:jc w:val="both"/>
      </w:pPr>
    </w:p>
    <w:p w:rsidR="00873945" w:rsidRDefault="00873945" w:rsidP="00873945">
      <w:pPr>
        <w:jc w:val="both"/>
      </w:pPr>
      <w:r>
        <w:t>A Szabályzatok</w:t>
      </w:r>
      <w:r w:rsidR="00F13221">
        <w:t xml:space="preserve"> </w:t>
      </w:r>
      <w:r>
        <w:t xml:space="preserve">jegyzői utasítás keretében </w:t>
      </w:r>
      <w:proofErr w:type="gramStart"/>
      <w:r>
        <w:t>kerültek</w:t>
      </w:r>
      <w:proofErr w:type="gramEnd"/>
      <w:r>
        <w:t xml:space="preserve"> illetve kerülnek kiadásra, </w:t>
      </w:r>
      <w:r w:rsidR="00F13221">
        <w:t xml:space="preserve">az erről szóló tájékoztató </w:t>
      </w:r>
      <w:r>
        <w:t>képviselő-testületi jóváhagyás</w:t>
      </w:r>
      <w:r w:rsidR="00F13221">
        <w:t>át</w:t>
      </w:r>
      <w:r>
        <w:t xml:space="preserve"> az ASP pályázat keretében történő elszámolhatóság</w:t>
      </w:r>
      <w:r w:rsidR="00F13221">
        <w:t xml:space="preserve"> miatt tartjuk indokoltnak.</w:t>
      </w:r>
    </w:p>
    <w:p w:rsidR="00873945" w:rsidRDefault="00873945" w:rsidP="00873945">
      <w:pPr>
        <w:jc w:val="both"/>
      </w:pPr>
    </w:p>
    <w:p w:rsidR="00140181" w:rsidRDefault="00140181" w:rsidP="00140181">
      <w:pPr>
        <w:tabs>
          <w:tab w:val="left" w:pos="1875"/>
          <w:tab w:val="left" w:pos="2865"/>
        </w:tabs>
        <w:jc w:val="both"/>
      </w:pPr>
      <w:r w:rsidRPr="00141F0E">
        <w:t xml:space="preserve">Kérjük a Tisztelt Képviselő-testületet, hogy </w:t>
      </w:r>
      <w:r w:rsidR="00994180">
        <w:t>az alábbiak szerint szíveskedjen elfogadni a jegyzői utasítás keretében kiadott Iratkezelési Szabályzatban és az Informatikai Biztonsági Szabályzatban foglaltakat.</w:t>
      </w:r>
    </w:p>
    <w:p w:rsidR="00994180" w:rsidRPr="00141F0E" w:rsidRDefault="00994180" w:rsidP="00140181">
      <w:pPr>
        <w:tabs>
          <w:tab w:val="left" w:pos="1875"/>
          <w:tab w:val="left" w:pos="2865"/>
        </w:tabs>
        <w:jc w:val="both"/>
      </w:pPr>
    </w:p>
    <w:p w:rsidR="00140181" w:rsidRPr="00141F0E" w:rsidRDefault="00140181" w:rsidP="00140181">
      <w:pPr>
        <w:tabs>
          <w:tab w:val="left" w:pos="1875"/>
          <w:tab w:val="left" w:pos="2865"/>
        </w:tabs>
        <w:jc w:val="center"/>
        <w:rPr>
          <w:u w:val="single"/>
        </w:rPr>
      </w:pPr>
      <w:r w:rsidRPr="00141F0E">
        <w:rPr>
          <w:u w:val="single"/>
        </w:rPr>
        <w:t>Határozati javaslat</w:t>
      </w:r>
      <w:r w:rsidR="00A03CF3">
        <w:rPr>
          <w:u w:val="single"/>
        </w:rPr>
        <w:t>:</w:t>
      </w:r>
    </w:p>
    <w:p w:rsidR="00140181" w:rsidRPr="00141F0E" w:rsidRDefault="00140181" w:rsidP="00140181">
      <w:pPr>
        <w:tabs>
          <w:tab w:val="left" w:pos="1875"/>
          <w:tab w:val="left" w:pos="2865"/>
        </w:tabs>
        <w:jc w:val="both"/>
        <w:rPr>
          <w:u w:val="single"/>
        </w:rPr>
      </w:pPr>
    </w:p>
    <w:p w:rsidR="00140181" w:rsidRPr="00141F0E" w:rsidRDefault="00140181" w:rsidP="00140181">
      <w:pPr>
        <w:jc w:val="both"/>
        <w:rPr>
          <w:b/>
          <w:u w:val="single"/>
        </w:rPr>
      </w:pPr>
      <w:r w:rsidRPr="00141F0E">
        <w:tab/>
      </w:r>
      <w:r w:rsidRPr="00141F0E">
        <w:tab/>
      </w:r>
      <w:r w:rsidRPr="00141F0E">
        <w:tab/>
      </w:r>
      <w:r w:rsidRPr="00141F0E">
        <w:tab/>
      </w:r>
      <w:proofErr w:type="gramStart"/>
      <w:r>
        <w:rPr>
          <w:b/>
          <w:u w:val="single"/>
        </w:rPr>
        <w:t>…..</w:t>
      </w:r>
      <w:proofErr w:type="gramEnd"/>
      <w:r>
        <w:rPr>
          <w:b/>
          <w:u w:val="single"/>
        </w:rPr>
        <w:t>/2018</w:t>
      </w:r>
      <w:r w:rsidRPr="00141F0E">
        <w:rPr>
          <w:b/>
          <w:u w:val="single"/>
        </w:rPr>
        <w:t>. (</w:t>
      </w:r>
      <w:r w:rsidR="00994180">
        <w:rPr>
          <w:b/>
          <w:u w:val="single"/>
        </w:rPr>
        <w:t>V. 30</w:t>
      </w:r>
      <w:r w:rsidRPr="00141F0E">
        <w:rPr>
          <w:b/>
          <w:u w:val="single"/>
        </w:rPr>
        <w:t>.) sz. Önkormányzati hat.:</w:t>
      </w:r>
    </w:p>
    <w:p w:rsidR="00140181" w:rsidRPr="00141F0E" w:rsidRDefault="00140181" w:rsidP="00140181">
      <w:pPr>
        <w:jc w:val="both"/>
        <w:rPr>
          <w:b/>
          <w:u w:val="single"/>
        </w:rPr>
      </w:pPr>
    </w:p>
    <w:p w:rsidR="00994180" w:rsidRPr="00873945" w:rsidRDefault="00873945" w:rsidP="00994180">
      <w:pPr>
        <w:jc w:val="center"/>
        <w:rPr>
          <w:b/>
          <w:i/>
        </w:rPr>
      </w:pPr>
      <w:r w:rsidRPr="00873945">
        <w:rPr>
          <w:i/>
        </w:rPr>
        <w:t>Döntés az ASP pályázat keretén belül jegyzői utasítással kiadott Iratkezelési Szabályzattal és Informatikai Biztonsági Szabályzattal kapcsolatos tájékoztató elfogadásáról.</w:t>
      </w:r>
    </w:p>
    <w:p w:rsidR="00994180" w:rsidRDefault="00994180" w:rsidP="0099418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03CF3" w:rsidRDefault="00994180" w:rsidP="00994180">
      <w:pPr>
        <w:jc w:val="both"/>
      </w:pPr>
      <w:r>
        <w:lastRenderedPageBreak/>
        <w:t xml:space="preserve">Harkány Város Önkormányzatának Képviselő-testülete </w:t>
      </w:r>
      <w:r w:rsidR="00A03CF3">
        <w:t>úgy, határoz, hogy:</w:t>
      </w:r>
    </w:p>
    <w:p w:rsidR="00A03CF3" w:rsidRDefault="00A03CF3" w:rsidP="00994180">
      <w:pPr>
        <w:jc w:val="both"/>
      </w:pPr>
    </w:p>
    <w:p w:rsidR="00994180" w:rsidRDefault="00A03CF3" w:rsidP="00994180">
      <w:pPr>
        <w:jc w:val="both"/>
      </w:pPr>
      <w:r>
        <w:t xml:space="preserve">1. </w:t>
      </w:r>
      <w:r w:rsidR="00873945">
        <w:t>A</w:t>
      </w:r>
      <w:r w:rsidR="00994180">
        <w:t xml:space="preserve"> jegyző</w:t>
      </w:r>
      <w:r>
        <w:t xml:space="preserve">i utasítással kiadott </w:t>
      </w:r>
      <w:r w:rsidR="00994180">
        <w:t>Harkányi Közös Önkormányzati H</w:t>
      </w:r>
      <w:r>
        <w:t>ivatal Iratkezelési Szabályzat megalkotásáról szóló tájékoztatást elfogadja.</w:t>
      </w:r>
    </w:p>
    <w:p w:rsidR="00A03CF3" w:rsidRDefault="00A03CF3" w:rsidP="00994180">
      <w:pPr>
        <w:jc w:val="both"/>
      </w:pPr>
    </w:p>
    <w:p w:rsidR="00994180" w:rsidRDefault="00A03CF3" w:rsidP="00994180">
      <w:pPr>
        <w:jc w:val="both"/>
      </w:pPr>
      <w:r>
        <w:t xml:space="preserve">2. </w:t>
      </w:r>
      <w:r w:rsidR="00873945">
        <w:t>A</w:t>
      </w:r>
      <w:r>
        <w:t xml:space="preserve"> jegyzői utasítással kiadott </w:t>
      </w:r>
      <w:r w:rsidR="00994180">
        <w:t>Harkányi Közös Önkormányzati Hivatal Információ Biztonsági Szabályzat</w:t>
      </w:r>
      <w:r w:rsidR="005A6172">
        <w:t>,</w:t>
      </w:r>
      <w:r w:rsidR="00F13221">
        <w:t xml:space="preserve"> Szervezeti Biztonsági Szabályzat valamint Informatikai Biztonságpolitik</w:t>
      </w:r>
      <w:r w:rsidR="005A6172">
        <w:t>a megalkotásáról szóló tájékoztatót</w:t>
      </w:r>
      <w:r w:rsidR="00994180">
        <w:t xml:space="preserve"> az előterjesztés szerinti tartalommal elfogadja.</w:t>
      </w:r>
    </w:p>
    <w:p w:rsidR="00994180" w:rsidRDefault="00994180" w:rsidP="00994180">
      <w:pPr>
        <w:jc w:val="both"/>
      </w:pPr>
    </w:p>
    <w:p w:rsidR="00994180" w:rsidRDefault="00994180" w:rsidP="0099418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2C3766">
        <w:t xml:space="preserve">  </w:t>
      </w:r>
      <w:r>
        <w:t>Felelős: jegyző</w:t>
      </w:r>
    </w:p>
    <w:p w:rsidR="00994180" w:rsidRDefault="00994180" w:rsidP="00994180">
      <w:pPr>
        <w:pStyle w:val="Cmsor10"/>
        <w:keepNext/>
        <w:keepLines/>
        <w:shd w:val="clear" w:color="auto" w:fill="auto"/>
        <w:spacing w:after="0" w:line="276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C0966">
        <w:rPr>
          <w:rFonts w:ascii="Times New Roman" w:hAnsi="Times New Roman"/>
          <w:b w:val="0"/>
          <w:sz w:val="24"/>
          <w:szCs w:val="24"/>
        </w:rPr>
        <w:t>Határidő: azonnal</w:t>
      </w:r>
    </w:p>
    <w:p w:rsidR="00994180" w:rsidRPr="00141F0E" w:rsidRDefault="00994180" w:rsidP="00140181">
      <w:pPr>
        <w:jc w:val="both"/>
      </w:pPr>
    </w:p>
    <w:p w:rsidR="00140181" w:rsidRPr="00141F0E" w:rsidRDefault="00140181" w:rsidP="00140181">
      <w:pPr>
        <w:jc w:val="both"/>
      </w:pPr>
    </w:p>
    <w:p w:rsidR="00140181" w:rsidRPr="00141F0E" w:rsidRDefault="00140181" w:rsidP="00140181">
      <w:pPr>
        <w:jc w:val="both"/>
      </w:pPr>
      <w:r w:rsidRPr="00141F0E">
        <w:t xml:space="preserve">Harkány, </w:t>
      </w:r>
      <w:r>
        <w:t xml:space="preserve">2018. </w:t>
      </w:r>
      <w:r w:rsidR="00994180">
        <w:t>május 24.</w:t>
      </w:r>
    </w:p>
    <w:p w:rsidR="00915C16" w:rsidRDefault="00915C16"/>
    <w:sectPr w:rsidR="00915C16" w:rsidSect="006768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181"/>
    <w:rsid w:val="000D0AFE"/>
    <w:rsid w:val="00140181"/>
    <w:rsid w:val="00260235"/>
    <w:rsid w:val="002C3766"/>
    <w:rsid w:val="003E47CD"/>
    <w:rsid w:val="00476BFD"/>
    <w:rsid w:val="005043E8"/>
    <w:rsid w:val="00541091"/>
    <w:rsid w:val="005666F9"/>
    <w:rsid w:val="005A6172"/>
    <w:rsid w:val="00660578"/>
    <w:rsid w:val="0086064E"/>
    <w:rsid w:val="00873945"/>
    <w:rsid w:val="00915C16"/>
    <w:rsid w:val="00994180"/>
    <w:rsid w:val="00A03CF3"/>
    <w:rsid w:val="00B5536F"/>
    <w:rsid w:val="00B76E70"/>
    <w:rsid w:val="00C51D75"/>
    <w:rsid w:val="00D34829"/>
    <w:rsid w:val="00D43554"/>
    <w:rsid w:val="00DB16CD"/>
    <w:rsid w:val="00F13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0F93E"/>
  <w15:docId w15:val="{B43B04A5-33EA-487F-8DE4-7589175A2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1401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7">
    <w:name w:val="heading 7"/>
    <w:basedOn w:val="Norml"/>
    <w:next w:val="Norml"/>
    <w:link w:val="Cmsor7Char"/>
    <w:uiPriority w:val="9"/>
    <w:unhideWhenUsed/>
    <w:qFormat/>
    <w:rsid w:val="00140181"/>
    <w:pPr>
      <w:spacing w:before="240" w:after="60"/>
      <w:outlineLvl w:val="6"/>
    </w:pPr>
    <w:rPr>
      <w:rFonts w:ascii="Calibri" w:hAnsi="Calibri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7Char">
    <w:name w:val="Címsor 7 Char"/>
    <w:basedOn w:val="Bekezdsalapbettpusa"/>
    <w:link w:val="Cmsor7"/>
    <w:uiPriority w:val="9"/>
    <w:rsid w:val="00140181"/>
    <w:rPr>
      <w:rFonts w:ascii="Calibri" w:eastAsia="Times New Roman" w:hAnsi="Calibri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40181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40181"/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Cmsor1">
    <w:name w:val="Címsor #1_"/>
    <w:link w:val="Cmsor10"/>
    <w:rsid w:val="00994180"/>
    <w:rPr>
      <w:rFonts w:ascii="Calibri" w:eastAsia="Calibri" w:hAnsi="Calibri" w:cs="Calibri"/>
      <w:b/>
      <w:bCs/>
      <w:shd w:val="clear" w:color="auto" w:fill="FFFFFF"/>
    </w:rPr>
  </w:style>
  <w:style w:type="paragraph" w:customStyle="1" w:styleId="Cmsor10">
    <w:name w:val="Címsor #1"/>
    <w:basedOn w:val="Norml"/>
    <w:link w:val="Cmsor1"/>
    <w:rsid w:val="00994180"/>
    <w:pPr>
      <w:widowControl w:val="0"/>
      <w:shd w:val="clear" w:color="auto" w:fill="FFFFFF"/>
      <w:spacing w:after="240" w:line="264" w:lineRule="exact"/>
      <w:jc w:val="center"/>
      <w:outlineLvl w:val="0"/>
    </w:pPr>
    <w:rPr>
      <w:rFonts w:ascii="Calibri" w:eastAsia="Calibri" w:hAnsi="Calibri" w:cs="Calibri"/>
      <w:b/>
      <w:bCs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8739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940</Words>
  <Characters>6490</Characters>
  <Application>Microsoft Office Word</Application>
  <DocSecurity>0</DocSecurity>
  <Lines>54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harkany1@outlook.hu</cp:lastModifiedBy>
  <cp:revision>4</cp:revision>
  <dcterms:created xsi:type="dcterms:W3CDTF">2018-05-25T08:59:00Z</dcterms:created>
  <dcterms:modified xsi:type="dcterms:W3CDTF">2018-05-28T12:28:00Z</dcterms:modified>
</cp:coreProperties>
</file>